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4C40A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FF9DAC8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CE9C305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A254500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29D2E17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4345187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30CE8DB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37744A4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D7015EB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9050BBD" w14:textId="77777777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AFDC11D" w14:textId="563C4CE5" w:rsidR="00855DB3" w:rsidRDefault="00FB1F07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</w:p>
    <w:p w14:paraId="0CBE1A80" w14:textId="2C660BA8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Zachary Pfeiffer</w:t>
      </w:r>
    </w:p>
    <w:p w14:paraId="1360CF2D" w14:textId="2B927382" w:rsidR="00855DB3" w:rsidRDefault="00855DB3" w:rsidP="00855DB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West Coast University</w:t>
      </w:r>
    </w:p>
    <w:p w14:paraId="717EF10B" w14:textId="21A01373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16E8B0" w14:textId="2AE96D79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198403" w14:textId="65EA44C0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75C5589" w14:textId="5C4A562A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D86A97" w14:textId="4B7DFAD2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0C2D92" w14:textId="5D3D075D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506603" w14:textId="6C6631CA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7911522" w14:textId="77777777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812CDE" w14:textId="77777777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2BBD2CC" w14:textId="77777777" w:rsidR="00855DB3" w:rsidRDefault="00855DB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9F09E83" w14:textId="251C4422" w:rsidR="00C863A3" w:rsidRDefault="00FB1F07" w:rsidP="00FB1F0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Outline</w:t>
      </w:r>
    </w:p>
    <w:p w14:paraId="486E9B7A" w14:textId="70F01B39" w:rsidR="00FB1F07" w:rsidRDefault="00A372C3" w:rsidP="00A372C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14:paraId="46514E5F" w14:textId="4340FAC3" w:rsidR="00C84493" w:rsidRDefault="00C84493" w:rsidP="00C84493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Han Dynasty is really the first dynasty that has recoded documents</w:t>
      </w:r>
    </w:p>
    <w:p w14:paraId="2EE0EE45" w14:textId="0255C3A7" w:rsidR="00C84493" w:rsidRDefault="00C84493" w:rsidP="00C84493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Han Dynasty brought about stability for a little more than 400 years and preserved the Chinese culture</w:t>
      </w:r>
      <w:r w:rsidR="00074F12">
        <w:rPr>
          <w:rFonts w:ascii="Times New Roman" w:hAnsi="Times New Roman" w:cs="Times New Roman"/>
          <w:sz w:val="24"/>
          <w:szCs w:val="24"/>
        </w:rPr>
        <w:t xml:space="preserve"> (Han Dynasty, 2017)</w:t>
      </w:r>
      <w:r w:rsidR="00592AE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4E9A9B16" w14:textId="2E98724D" w:rsidR="00C84493" w:rsidRDefault="00C84493" w:rsidP="00C84493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Considered the Golden Era in China</w:t>
      </w:r>
    </w:p>
    <w:p w14:paraId="2965BB28" w14:textId="220C5BA9" w:rsidR="00C84493" w:rsidRDefault="00AF6DAF" w:rsidP="00C84493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Han Dynasty is considered the Golden Era of China due to </w:t>
      </w:r>
      <w:r w:rsidR="00747F0A">
        <w:rPr>
          <w:rFonts w:ascii="Times New Roman" w:hAnsi="Times New Roman" w:cs="Times New Roman"/>
          <w:sz w:val="24"/>
          <w:szCs w:val="24"/>
        </w:rPr>
        <w:t>advancements in philosophy, art, and the preservation of Chinese culture.</w:t>
      </w:r>
    </w:p>
    <w:p w14:paraId="05FC6B31" w14:textId="0C9C1A89" w:rsidR="00A372C3" w:rsidRDefault="00A372C3" w:rsidP="00A372C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</w:t>
      </w:r>
    </w:p>
    <w:p w14:paraId="5BB2B5F0" w14:textId="1BB4CE29" w:rsidR="00A372C3" w:rsidRDefault="00A372C3" w:rsidP="00A372C3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Han Dynasty ruled of China from the year 206 B.</w:t>
      </w:r>
      <w:r w:rsidR="00CF6B3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 to 220 A.D.</w:t>
      </w:r>
      <w:r w:rsidR="00074F12">
        <w:rPr>
          <w:rFonts w:ascii="Times New Roman" w:hAnsi="Times New Roman" w:cs="Times New Roman"/>
          <w:sz w:val="24"/>
          <w:szCs w:val="24"/>
        </w:rPr>
        <w:t xml:space="preserve"> (Han Dynasty, 2017)</w:t>
      </w:r>
      <w:r w:rsidR="00592AEA">
        <w:rPr>
          <w:rFonts w:ascii="Times New Roman" w:hAnsi="Times New Roman" w:cs="Times New Roman"/>
          <w:sz w:val="24"/>
          <w:szCs w:val="24"/>
        </w:rPr>
        <w:t>.</w:t>
      </w:r>
    </w:p>
    <w:p w14:paraId="003D9208" w14:textId="7AAA6020" w:rsidR="00A372C3" w:rsidRDefault="00A372C3" w:rsidP="00A372C3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Han Dynasty brought back the teachings of Confucianism.</w:t>
      </w:r>
    </w:p>
    <w:p w14:paraId="7536AC31" w14:textId="79A2471C" w:rsidR="00A372C3" w:rsidRDefault="00A372C3" w:rsidP="00A372C3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a previous dynasty, many Confucian texts had been lost.</w:t>
      </w:r>
    </w:p>
    <w:p w14:paraId="618EF9DA" w14:textId="183A9D64" w:rsidR="00A372C3" w:rsidRDefault="00A372C3" w:rsidP="00A372C3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intellectual named Fu Sheng tried saving as many texts as he could</w:t>
      </w:r>
      <w:r w:rsidR="00074F12">
        <w:rPr>
          <w:rFonts w:ascii="Times New Roman" w:hAnsi="Times New Roman" w:cs="Times New Roman"/>
          <w:sz w:val="24"/>
          <w:szCs w:val="24"/>
        </w:rPr>
        <w:t xml:space="preserve"> (Cartwright, 2017)</w:t>
      </w:r>
      <w:r w:rsidR="00592AEA">
        <w:rPr>
          <w:rFonts w:ascii="Times New Roman" w:hAnsi="Times New Roman" w:cs="Times New Roman"/>
          <w:sz w:val="24"/>
          <w:szCs w:val="24"/>
        </w:rPr>
        <w:t>.</w:t>
      </w:r>
    </w:p>
    <w:p w14:paraId="22340317" w14:textId="7C3C8830" w:rsidR="00A372C3" w:rsidRDefault="00A372C3" w:rsidP="00A372C3">
      <w:pPr>
        <w:pStyle w:val="ListParagraph"/>
        <w:numPr>
          <w:ilvl w:val="3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forth a program that had nearly 30,000 students studying Confucianism.</w:t>
      </w:r>
    </w:p>
    <w:p w14:paraId="39418A48" w14:textId="2F34D0CA" w:rsidR="00A372C3" w:rsidRDefault="005F00F0" w:rsidP="00A372C3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man named Zhang Qian was sent on an expedition to contact tribes west of China. The path he took was mapped and later became the silk road</w:t>
      </w:r>
      <w:r w:rsidR="00592AEA">
        <w:rPr>
          <w:rFonts w:ascii="Times New Roman" w:hAnsi="Times New Roman" w:cs="Times New Roman"/>
          <w:sz w:val="24"/>
          <w:szCs w:val="24"/>
        </w:rPr>
        <w:t xml:space="preserve"> </w:t>
      </w:r>
      <w:r w:rsidR="00074F12">
        <w:rPr>
          <w:rFonts w:ascii="Times New Roman" w:hAnsi="Times New Roman" w:cs="Times New Roman"/>
          <w:sz w:val="24"/>
          <w:szCs w:val="24"/>
        </w:rPr>
        <w:t>(Han Dynasty)</w:t>
      </w:r>
      <w:r w:rsidR="00592AEA">
        <w:rPr>
          <w:rFonts w:ascii="Times New Roman" w:hAnsi="Times New Roman" w:cs="Times New Roman"/>
          <w:sz w:val="24"/>
          <w:szCs w:val="24"/>
        </w:rPr>
        <w:t>.</w:t>
      </w:r>
    </w:p>
    <w:p w14:paraId="7142E646" w14:textId="1A5386E1" w:rsidR="002F70D5" w:rsidRDefault="002F70D5" w:rsidP="00A372C3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Han Dynasty finally fell due watered-down leadership.</w:t>
      </w:r>
    </w:p>
    <w:p w14:paraId="116A1938" w14:textId="47EFD4A2" w:rsidR="00C24AC8" w:rsidRDefault="00C24AC8" w:rsidP="00C24AC8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Too many leaders either died early or did not have and heirs to pass down leadership</w:t>
      </w:r>
    </w:p>
    <w:p w14:paraId="56BD2597" w14:textId="1AE68CDA" w:rsidR="00C24AC8" w:rsidRDefault="00C24AC8" w:rsidP="00C24AC8">
      <w:pPr>
        <w:pStyle w:val="ListParagraph"/>
        <w:numPr>
          <w:ilvl w:val="3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This </w:t>
      </w:r>
      <w:r w:rsidR="009F7AEF">
        <w:rPr>
          <w:rFonts w:ascii="Times New Roman" w:hAnsi="Times New Roman" w:cs="Times New Roman"/>
          <w:sz w:val="24"/>
          <w:szCs w:val="24"/>
        </w:rPr>
        <w:t>led</w:t>
      </w:r>
      <w:r>
        <w:rPr>
          <w:rFonts w:ascii="Times New Roman" w:hAnsi="Times New Roman" w:cs="Times New Roman"/>
          <w:sz w:val="24"/>
          <w:szCs w:val="24"/>
        </w:rPr>
        <w:t xml:space="preserve"> to distant relatives being in power or young infants in power that had a</w:t>
      </w:r>
      <w:r w:rsidR="0060520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elder rule for them</w:t>
      </w:r>
    </w:p>
    <w:p w14:paraId="374776A7" w14:textId="592D6DCA" w:rsidR="005F00F0" w:rsidRDefault="005F00F0" w:rsidP="005F0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Cultural Context</w:t>
      </w:r>
    </w:p>
    <w:p w14:paraId="3ED9B719" w14:textId="08CC5580" w:rsidR="002F70D5" w:rsidRDefault="002F70D5" w:rsidP="002F70D5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wealthy individuals sprung up during the Han era, bringing a demand for fine works of art</w:t>
      </w:r>
      <w:r w:rsidR="00E029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02912">
        <w:rPr>
          <w:rFonts w:ascii="Times New Roman" w:hAnsi="Times New Roman" w:cs="Times New Roman"/>
          <w:sz w:val="24"/>
          <w:szCs w:val="24"/>
        </w:rPr>
        <w:t>Violatti</w:t>
      </w:r>
      <w:proofErr w:type="spellEnd"/>
      <w:r w:rsidR="00E02912">
        <w:rPr>
          <w:rFonts w:ascii="Times New Roman" w:hAnsi="Times New Roman" w:cs="Times New Roman"/>
          <w:sz w:val="24"/>
          <w:szCs w:val="24"/>
        </w:rPr>
        <w:t>, 2013)</w:t>
      </w:r>
      <w:r w:rsidR="00592AEA">
        <w:rPr>
          <w:rFonts w:ascii="Times New Roman" w:hAnsi="Times New Roman" w:cs="Times New Roman"/>
          <w:sz w:val="24"/>
          <w:szCs w:val="24"/>
        </w:rPr>
        <w:t>.</w:t>
      </w:r>
    </w:p>
    <w:p w14:paraId="4FB9043D" w14:textId="73717705" w:rsidR="002F70D5" w:rsidRDefault="002F70D5" w:rsidP="002F70D5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led to the first glazed pottery and first figure painting.</w:t>
      </w:r>
    </w:p>
    <w:p w14:paraId="62EFE570" w14:textId="594802A6" w:rsidR="002840F7" w:rsidRDefault="002840F7" w:rsidP="002840F7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Confucianism was main part of the Han culture throughout the dynasty’s rule.</w:t>
      </w:r>
    </w:p>
    <w:p w14:paraId="3A9A6D2D" w14:textId="6E608B49" w:rsidR="002840F7" w:rsidRDefault="002840F7" w:rsidP="002840F7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Confucianism is considered a </w:t>
      </w:r>
      <w:r w:rsidR="001D6075">
        <w:rPr>
          <w:rFonts w:ascii="Times New Roman" w:hAnsi="Times New Roman" w:cs="Times New Roman"/>
          <w:sz w:val="24"/>
          <w:szCs w:val="24"/>
        </w:rPr>
        <w:t>philosophy as well as a religion that persevered traditional Chinese values</w:t>
      </w:r>
      <w:r w:rsidR="00E029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02912">
        <w:rPr>
          <w:rFonts w:ascii="Times New Roman" w:hAnsi="Times New Roman" w:cs="Times New Roman"/>
          <w:sz w:val="24"/>
          <w:szCs w:val="24"/>
        </w:rPr>
        <w:t>Violatti</w:t>
      </w:r>
      <w:proofErr w:type="spellEnd"/>
      <w:r w:rsidR="00E02912">
        <w:rPr>
          <w:rFonts w:ascii="Times New Roman" w:hAnsi="Times New Roman" w:cs="Times New Roman"/>
          <w:sz w:val="24"/>
          <w:szCs w:val="24"/>
        </w:rPr>
        <w:t>, 2013)</w:t>
      </w:r>
      <w:r w:rsidR="00592AEA">
        <w:rPr>
          <w:rFonts w:ascii="Times New Roman" w:hAnsi="Times New Roman" w:cs="Times New Roman"/>
          <w:sz w:val="24"/>
          <w:szCs w:val="24"/>
        </w:rPr>
        <w:t>.</w:t>
      </w:r>
    </w:p>
    <w:p w14:paraId="761FACE1" w14:textId="0E20C41D" w:rsidR="00564137" w:rsidRDefault="00564137" w:rsidP="002840F7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Confucianism also brought about schools that bread many young philosophers.</w:t>
      </w:r>
    </w:p>
    <w:p w14:paraId="2D520913" w14:textId="23D765D8" w:rsidR="00A35842" w:rsidRDefault="00A35842" w:rsidP="00A35842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values of the Chinese people during the rule of the Han Dynasty </w:t>
      </w:r>
      <w:r w:rsidR="004419ED">
        <w:rPr>
          <w:rFonts w:ascii="Times New Roman" w:hAnsi="Times New Roman" w:cs="Times New Roman"/>
          <w:sz w:val="24"/>
          <w:szCs w:val="24"/>
        </w:rPr>
        <w:t>were harmony, wisdom, and loyalty.</w:t>
      </w:r>
    </w:p>
    <w:p w14:paraId="196AE830" w14:textId="51A4370A" w:rsidR="004526FE" w:rsidRPr="004526FE" w:rsidRDefault="004526FE" w:rsidP="004526FE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Han Dynasty did bring around some social changes including abolishing universal conscription, punishing family members if their relative committed a crime, and changes to wills</w:t>
      </w:r>
      <w:r w:rsidR="00592AEA">
        <w:rPr>
          <w:rFonts w:ascii="Times New Roman" w:hAnsi="Times New Roman" w:cs="Times New Roman"/>
          <w:sz w:val="24"/>
          <w:szCs w:val="24"/>
        </w:rPr>
        <w:t xml:space="preserve"> (Cartwright, 2017).</w:t>
      </w:r>
    </w:p>
    <w:p w14:paraId="32D93929" w14:textId="4A4D8898" w:rsidR="005F00F0" w:rsidRDefault="005F00F0" w:rsidP="005F0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 Roles</w:t>
      </w:r>
    </w:p>
    <w:p w14:paraId="1B7E168C" w14:textId="4DCE2A8B" w:rsidR="00326CBD" w:rsidRDefault="00170FD9" w:rsidP="00326CBD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women were able to hold property and even mange businesses</w:t>
      </w:r>
    </w:p>
    <w:p w14:paraId="7942F640" w14:textId="48A79CD8" w:rsidR="00170FD9" w:rsidRDefault="00170FD9" w:rsidP="00170FD9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 were the head of the house</w:t>
      </w:r>
    </w:p>
    <w:p w14:paraId="6138F743" w14:textId="3321F3E9" w:rsidR="00170FD9" w:rsidRDefault="00170FD9" w:rsidP="00170FD9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 controlled the women and children in their household</w:t>
      </w:r>
    </w:p>
    <w:p w14:paraId="3897136D" w14:textId="7518C0AA" w:rsidR="00170FD9" w:rsidRDefault="00170FD9" w:rsidP="00170FD9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hierarchy for women in the house</w:t>
      </w:r>
      <w:r w:rsidR="007449A7">
        <w:rPr>
          <w:rFonts w:ascii="Times New Roman" w:hAnsi="Times New Roman" w:cs="Times New Roman"/>
          <w:sz w:val="24"/>
          <w:szCs w:val="24"/>
        </w:rPr>
        <w:t xml:space="preserve"> (Khan Academy, n.d.)</w:t>
      </w:r>
      <w:r w:rsidR="00592AEA">
        <w:rPr>
          <w:rFonts w:ascii="Times New Roman" w:hAnsi="Times New Roman" w:cs="Times New Roman"/>
          <w:sz w:val="24"/>
          <w:szCs w:val="24"/>
        </w:rPr>
        <w:t>.</w:t>
      </w:r>
    </w:p>
    <w:p w14:paraId="4D406A07" w14:textId="786AF4BB" w:rsidR="00170FD9" w:rsidRDefault="00170FD9" w:rsidP="00170FD9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Women were loyal to different men like father or husband at different times in their lives.</w:t>
      </w:r>
    </w:p>
    <w:p w14:paraId="3A3BB3A7" w14:textId="7E2B3808" w:rsidR="00170FD9" w:rsidRDefault="00170FD9" w:rsidP="00170FD9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 of a</w:t>
      </w:r>
      <w:r w:rsidR="0044168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influential son had more power than a young sons new bride</w:t>
      </w:r>
    </w:p>
    <w:p w14:paraId="000759FE" w14:textId="646ED6E2" w:rsidR="00B41110" w:rsidRPr="00FD24ED" w:rsidRDefault="005F00F0" w:rsidP="009A471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Acculturation</w:t>
      </w:r>
    </w:p>
    <w:p w14:paraId="182575E6" w14:textId="560577D6" w:rsidR="005F00F0" w:rsidRDefault="005F00F0" w:rsidP="005F0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14:paraId="2AD3254F" w14:textId="0FED6DEE" w:rsidR="00A35842" w:rsidRDefault="00D17EB2" w:rsidP="00A35842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Confucianism played a significant role in the Han Dynasty</w:t>
      </w:r>
    </w:p>
    <w:p w14:paraId="229EEBD9" w14:textId="3196F6DE" w:rsidR="00D17EB2" w:rsidRDefault="00D17EB2" w:rsidP="00D17EB2">
      <w:pPr>
        <w:pStyle w:val="ListParagraph"/>
        <w:numPr>
          <w:ilvl w:val="2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Brought about many writings, values for the Chinese people to follow, and many young philosophers.</w:t>
      </w:r>
    </w:p>
    <w:p w14:paraId="330A6A26" w14:textId="1F837FEC" w:rsidR="00D17EB2" w:rsidRPr="00A372C3" w:rsidRDefault="00ED2AA2" w:rsidP="00D17EB2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Han Dynasty was able to provide stability to China and bring about many great feats including the silk road, creation of paper, and advances in science.</w:t>
      </w:r>
    </w:p>
    <w:p w14:paraId="6FCBE774" w14:textId="7C7B44A6" w:rsidR="00C863A3" w:rsidRDefault="00C863A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00589B8" w14:textId="0F812399" w:rsidR="00C863A3" w:rsidRDefault="00C863A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83F708F" w14:textId="64CDFED4" w:rsidR="00C863A3" w:rsidRDefault="00C863A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DB605E6" w14:textId="5B0D1E32" w:rsidR="00C863A3" w:rsidRDefault="00C863A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14C559C" w14:textId="087CF54D" w:rsidR="00C863A3" w:rsidRDefault="00C863A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DB4438" w14:textId="42D4E97E" w:rsidR="00C863A3" w:rsidRDefault="00C863A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0E55BF" w14:textId="29FC6B76" w:rsidR="00C863A3" w:rsidRDefault="00C863A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B35712" w14:textId="22203923" w:rsidR="00C863A3" w:rsidRDefault="00C863A3" w:rsidP="00C863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BD6E4A" w14:textId="09C39529" w:rsidR="00C863A3" w:rsidRDefault="00C863A3" w:rsidP="00A947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3E0B5B" w14:textId="7A466424" w:rsidR="008709F4" w:rsidRDefault="008709F4" w:rsidP="00A947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B6EE6C3" w14:textId="08979944" w:rsidR="008709F4" w:rsidRDefault="008709F4" w:rsidP="00A947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ADF71B0" w14:textId="77777777" w:rsidR="008709F4" w:rsidRDefault="008709F4" w:rsidP="00A947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27477E" w14:textId="332F1111" w:rsidR="00C863A3" w:rsidRDefault="00C863A3" w:rsidP="00C863A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2FAE7F89" w14:textId="75C3FBA7" w:rsidR="00A35842" w:rsidRPr="00E02912" w:rsidRDefault="00A35842" w:rsidP="00E0291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5842">
        <w:rPr>
          <w:rFonts w:ascii="Times New Roman" w:hAnsi="Times New Roman" w:cs="Times New Roman"/>
          <w:sz w:val="24"/>
          <w:szCs w:val="24"/>
        </w:rPr>
        <w:t xml:space="preserve">Cartwright, M. (2017, September). Achievements of the Han Dynasty. Retrieved from </w:t>
      </w:r>
      <w:r w:rsidRPr="00E02912">
        <w:rPr>
          <w:rFonts w:ascii="Times New Roman" w:hAnsi="Times New Roman" w:cs="Times New Roman"/>
          <w:sz w:val="24"/>
          <w:szCs w:val="24"/>
        </w:rPr>
        <w:t>https://www.ancient.eu/article/1119/achievements-of-the-han-dynasty/</w:t>
      </w:r>
    </w:p>
    <w:p w14:paraId="0E82B3EA" w14:textId="3F9B6667" w:rsidR="00920D26" w:rsidRPr="00E02912" w:rsidRDefault="00C863A3" w:rsidP="00E02912">
      <w:pPr>
        <w:spacing w:after="0" w:line="48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E02912">
        <w:rPr>
          <w:rFonts w:ascii="Times New Roman" w:hAnsi="Times New Roman" w:cs="Times New Roman"/>
          <w:sz w:val="24"/>
          <w:szCs w:val="24"/>
        </w:rPr>
        <w:t>Han Dynasty. (2017, December). Retrieved from https://www.history.com/topics/ancient-china/han-dynasty</w:t>
      </w:r>
    </w:p>
    <w:p w14:paraId="40EC3793" w14:textId="1D818B98" w:rsidR="00A35842" w:rsidRPr="00E02912" w:rsidRDefault="00A35842" w:rsidP="00E0291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02912">
        <w:rPr>
          <w:rFonts w:ascii="Times New Roman" w:hAnsi="Times New Roman" w:cs="Times New Roman"/>
          <w:sz w:val="24"/>
          <w:szCs w:val="24"/>
        </w:rPr>
        <w:t>Violatti</w:t>
      </w:r>
      <w:proofErr w:type="spellEnd"/>
      <w:r w:rsidRPr="00E02912">
        <w:rPr>
          <w:rFonts w:ascii="Times New Roman" w:hAnsi="Times New Roman" w:cs="Times New Roman"/>
          <w:sz w:val="24"/>
          <w:szCs w:val="24"/>
        </w:rPr>
        <w:t>, C. (2013, August).</w:t>
      </w:r>
      <w:r w:rsidR="00920D26" w:rsidRPr="00E02912">
        <w:rPr>
          <w:rFonts w:ascii="Times New Roman" w:hAnsi="Times New Roman" w:cs="Times New Roman"/>
          <w:sz w:val="24"/>
          <w:szCs w:val="24"/>
        </w:rPr>
        <w:t xml:space="preserve"> </w:t>
      </w:r>
      <w:r w:rsidRPr="00E02912">
        <w:rPr>
          <w:rFonts w:ascii="Times New Roman" w:hAnsi="Times New Roman" w:cs="Times New Roman"/>
          <w:sz w:val="24"/>
          <w:szCs w:val="24"/>
        </w:rPr>
        <w:t>Confucianism. Retrieved fro</w:t>
      </w:r>
      <w:r w:rsidR="00920D26" w:rsidRPr="00E02912">
        <w:rPr>
          <w:rFonts w:ascii="Times New Roman" w:hAnsi="Times New Roman" w:cs="Times New Roman"/>
          <w:sz w:val="24"/>
          <w:szCs w:val="24"/>
        </w:rPr>
        <w:t xml:space="preserve">m </w:t>
      </w:r>
      <w:r w:rsidR="00920D26" w:rsidRPr="00E02912">
        <w:rPr>
          <w:rFonts w:ascii="Times New Roman" w:hAnsi="Times New Roman" w:cs="Times New Roman"/>
          <w:sz w:val="24"/>
          <w:szCs w:val="24"/>
        </w:rPr>
        <w:t>https://www.ancient.eu/Confucianism/</w:t>
      </w:r>
    </w:p>
    <w:p w14:paraId="20BBAB6D" w14:textId="35049AFE" w:rsidR="00C863A3" w:rsidRPr="00E02912" w:rsidRDefault="00C863A3" w:rsidP="00E0291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02912">
        <w:rPr>
          <w:rFonts w:ascii="Times New Roman" w:hAnsi="Times New Roman" w:cs="Times New Roman"/>
          <w:sz w:val="24"/>
          <w:szCs w:val="24"/>
        </w:rPr>
        <w:t>Violatti</w:t>
      </w:r>
      <w:proofErr w:type="spellEnd"/>
      <w:r w:rsidRPr="00E02912">
        <w:rPr>
          <w:rFonts w:ascii="Times New Roman" w:hAnsi="Times New Roman" w:cs="Times New Roman"/>
          <w:sz w:val="24"/>
          <w:szCs w:val="24"/>
        </w:rPr>
        <w:t xml:space="preserve">, C. (2013, May). Han Dynasty. Retrieved from </w:t>
      </w:r>
      <w:r w:rsidR="00E02912" w:rsidRPr="00E02912">
        <w:rPr>
          <w:rFonts w:ascii="Times New Roman" w:hAnsi="Times New Roman" w:cs="Times New Roman"/>
          <w:sz w:val="24"/>
          <w:szCs w:val="24"/>
        </w:rPr>
        <w:t>https://www.ancient.eu/Han_Dynasty/</w:t>
      </w:r>
    </w:p>
    <w:p w14:paraId="5DD43AA4" w14:textId="065A059E" w:rsidR="00E02912" w:rsidRPr="00E02912" w:rsidRDefault="00572BAE" w:rsidP="00E0291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Khan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Acadamy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(n.d.). </w:t>
      </w:r>
      <w:r w:rsidR="00E02912" w:rsidRPr="00E02912">
        <w:rPr>
          <w:rFonts w:ascii="Times New Roman" w:hAnsi="Times New Roman" w:cs="Times New Roman"/>
          <w:sz w:val="24"/>
          <w:szCs w:val="24"/>
          <w:shd w:val="clear" w:color="auto" w:fill="FFFFFF"/>
        </w:rPr>
        <w:t>Women and families in classical society. (n.d.). Retrieved from https://www.khanacademy.org/humanities/world-history/ancient-medieval/women-and-families/a/women-and-families-article</w:t>
      </w:r>
    </w:p>
    <w:sectPr w:rsidR="00E02912" w:rsidRPr="00E02912" w:rsidSect="00855D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AEE1F" w14:textId="77777777" w:rsidR="00314EC1" w:rsidRDefault="00314EC1" w:rsidP="00855DB3">
      <w:pPr>
        <w:spacing w:after="0" w:line="240" w:lineRule="auto"/>
      </w:pPr>
      <w:r>
        <w:separator/>
      </w:r>
    </w:p>
  </w:endnote>
  <w:endnote w:type="continuationSeparator" w:id="0">
    <w:p w14:paraId="7743FF8F" w14:textId="77777777" w:rsidR="00314EC1" w:rsidRDefault="00314EC1" w:rsidP="00855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CE8A5" w14:textId="77777777" w:rsidR="00314EC1" w:rsidRDefault="00314EC1" w:rsidP="00855DB3">
      <w:pPr>
        <w:spacing w:after="0" w:line="240" w:lineRule="auto"/>
      </w:pPr>
      <w:r>
        <w:separator/>
      </w:r>
    </w:p>
  </w:footnote>
  <w:footnote w:type="continuationSeparator" w:id="0">
    <w:p w14:paraId="7F8B277E" w14:textId="77777777" w:rsidR="00314EC1" w:rsidRDefault="00314EC1" w:rsidP="00855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825AA" w14:textId="7B2FFAF0" w:rsidR="00855DB3" w:rsidRPr="00855DB3" w:rsidRDefault="00FB1F0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OUTLINE</w:t>
    </w:r>
    <w:r w:rsidR="00855DB3">
      <w:rPr>
        <w:rFonts w:ascii="Times New Roman" w:hAnsi="Times New Roman" w:cs="Times New Roman"/>
        <w:sz w:val="24"/>
        <w:szCs w:val="24"/>
      </w:rPr>
      <w:tab/>
    </w:r>
    <w:r w:rsidR="00855DB3">
      <w:rPr>
        <w:rFonts w:ascii="Times New Roman" w:hAnsi="Times New Roman" w:cs="Times New Roman"/>
        <w:sz w:val="24"/>
        <w:szCs w:val="24"/>
      </w:rPr>
      <w:tab/>
    </w:r>
    <w:sdt>
      <w:sdtPr>
        <w:id w:val="-38465061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="00855DB3" w:rsidRPr="00855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55DB3" w:rsidRPr="00855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55DB3" w:rsidRPr="00855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5DB3" w:rsidRPr="00855D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855DB3" w:rsidRPr="00855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8AD4848" w14:textId="77777777" w:rsidR="00855DB3" w:rsidRDefault="00855D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A35A3" w14:textId="550B307B" w:rsidR="00855DB3" w:rsidRPr="00855DB3" w:rsidRDefault="00855DB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FB1F07">
      <w:rPr>
        <w:rFonts w:ascii="Times New Roman" w:hAnsi="Times New Roman" w:cs="Times New Roman"/>
        <w:sz w:val="24"/>
        <w:szCs w:val="24"/>
      </w:rPr>
      <w:t>OUTLINE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86479163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855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5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5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55D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5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FD6AD83" w14:textId="77777777" w:rsidR="00855DB3" w:rsidRDefault="00855D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47115"/>
    <w:multiLevelType w:val="hybridMultilevel"/>
    <w:tmpl w:val="BE4C21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BE"/>
    <w:rsid w:val="0003063C"/>
    <w:rsid w:val="00074F12"/>
    <w:rsid w:val="00170FD9"/>
    <w:rsid w:val="001D6075"/>
    <w:rsid w:val="001E26AC"/>
    <w:rsid w:val="002840F7"/>
    <w:rsid w:val="002F70D5"/>
    <w:rsid w:val="00314EC1"/>
    <w:rsid w:val="00326CBD"/>
    <w:rsid w:val="003D70BE"/>
    <w:rsid w:val="00441685"/>
    <w:rsid w:val="004419ED"/>
    <w:rsid w:val="004526FE"/>
    <w:rsid w:val="00504EC2"/>
    <w:rsid w:val="00564137"/>
    <w:rsid w:val="00572BAE"/>
    <w:rsid w:val="00592AEA"/>
    <w:rsid w:val="005B5364"/>
    <w:rsid w:val="005F00F0"/>
    <w:rsid w:val="00605204"/>
    <w:rsid w:val="007449A7"/>
    <w:rsid w:val="00747F0A"/>
    <w:rsid w:val="00765319"/>
    <w:rsid w:val="0081758B"/>
    <w:rsid w:val="00855DB3"/>
    <w:rsid w:val="008709F4"/>
    <w:rsid w:val="00920D26"/>
    <w:rsid w:val="00977980"/>
    <w:rsid w:val="009A471B"/>
    <w:rsid w:val="009F7AEF"/>
    <w:rsid w:val="00A130CD"/>
    <w:rsid w:val="00A35842"/>
    <w:rsid w:val="00A372C3"/>
    <w:rsid w:val="00A55B92"/>
    <w:rsid w:val="00A9474D"/>
    <w:rsid w:val="00A96C8E"/>
    <w:rsid w:val="00AF6DAF"/>
    <w:rsid w:val="00B41110"/>
    <w:rsid w:val="00B76A2D"/>
    <w:rsid w:val="00B82225"/>
    <w:rsid w:val="00C24AC8"/>
    <w:rsid w:val="00C84493"/>
    <w:rsid w:val="00C863A3"/>
    <w:rsid w:val="00CF6B35"/>
    <w:rsid w:val="00D17EB2"/>
    <w:rsid w:val="00E02912"/>
    <w:rsid w:val="00E62461"/>
    <w:rsid w:val="00ED2AA2"/>
    <w:rsid w:val="00F170BC"/>
    <w:rsid w:val="00F44A79"/>
    <w:rsid w:val="00F867A9"/>
    <w:rsid w:val="00FB1F07"/>
    <w:rsid w:val="00FD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5298D"/>
  <w15:chartTrackingRefBased/>
  <w15:docId w15:val="{837E9783-65CF-4D5D-9D16-F95C32E0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63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55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DB3"/>
  </w:style>
  <w:style w:type="paragraph" w:styleId="Footer">
    <w:name w:val="footer"/>
    <w:basedOn w:val="Normal"/>
    <w:link w:val="FooterChar"/>
    <w:uiPriority w:val="99"/>
    <w:unhideWhenUsed/>
    <w:rsid w:val="00855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DB3"/>
  </w:style>
  <w:style w:type="paragraph" w:styleId="ListParagraph">
    <w:name w:val="List Paragraph"/>
    <w:basedOn w:val="Normal"/>
    <w:uiPriority w:val="34"/>
    <w:qFormat/>
    <w:rsid w:val="00A37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 pfeiffer</dc:creator>
  <cp:keywords/>
  <dc:description/>
  <cp:lastModifiedBy>zach pfeiffer</cp:lastModifiedBy>
  <cp:revision>69</cp:revision>
  <dcterms:created xsi:type="dcterms:W3CDTF">2019-07-07T19:55:00Z</dcterms:created>
  <dcterms:modified xsi:type="dcterms:W3CDTF">2019-07-08T05:00:00Z</dcterms:modified>
</cp:coreProperties>
</file>